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82B0" w14:textId="6729B52F" w:rsidR="00345E88" w:rsidRDefault="00345E88" w:rsidP="00345E88">
      <w:pPr>
        <w:jc w:val="right"/>
        <w:rPr>
          <w:rFonts w:cstheme="minorHAnsi"/>
          <w:color w:val="000000" w:themeColor="text1"/>
          <w:u w:val="single"/>
        </w:rPr>
      </w:pPr>
      <w:r w:rsidRPr="00593E6E">
        <w:rPr>
          <w:rFonts w:eastAsia="Times New Roman" w:cstheme="minorHAnsi"/>
          <w:b w:val="0"/>
          <w:color w:val="000000" w:themeColor="text1"/>
          <w:sz w:val="24"/>
          <w:lang w:eastAsia="en-GB"/>
        </w:rPr>
        <w:fldChar w:fldCharType="begin"/>
      </w:r>
      <w:r w:rsidR="00CB4A9E">
        <w:rPr>
          <w:rFonts w:eastAsia="Times New Roman" w:cstheme="minorHAnsi"/>
          <w:b w:val="0"/>
          <w:color w:val="000000" w:themeColor="text1"/>
          <w:sz w:val="24"/>
          <w:lang w:eastAsia="en-GB"/>
        </w:rPr>
        <w:instrText xml:space="preserve"> INCLUDEPICTURE "C:\\var\\folders\\7j\\kbpd33h54zdcg53r0_gl97pw0000gn\\T\\com.microsoft.Word\\WebArchiveCopyPasteTempFiles\\page1image33972768" \* MERGEFORMAT </w:instrText>
      </w:r>
      <w:r w:rsidRPr="00593E6E">
        <w:rPr>
          <w:rFonts w:eastAsia="Times New Roman" w:cstheme="minorHAnsi"/>
          <w:b w:val="0"/>
          <w:color w:val="000000" w:themeColor="text1"/>
          <w:sz w:val="24"/>
          <w:lang w:eastAsia="en-GB"/>
        </w:rPr>
        <w:fldChar w:fldCharType="separate"/>
      </w:r>
      <w:r w:rsidRPr="0094061A">
        <w:rPr>
          <w:rFonts w:eastAsia="Times New Roman" w:cstheme="minorHAnsi"/>
          <w:b w:val="0"/>
          <w:noProof/>
          <w:color w:val="000000" w:themeColor="text1"/>
          <w:sz w:val="24"/>
          <w:lang w:eastAsia="en-GB"/>
        </w:rPr>
        <w:drawing>
          <wp:inline distT="0" distB="0" distL="0" distR="0" wp14:anchorId="02AD3F4C" wp14:editId="1397417D">
            <wp:extent cx="581660" cy="434109"/>
            <wp:effectExtent l="0" t="0" r="2540" b="0"/>
            <wp:docPr id="1" name="Picture 1" descr="page1image3397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39727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6" cy="43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E6E">
        <w:rPr>
          <w:rFonts w:eastAsia="Times New Roman" w:cstheme="minorHAnsi"/>
          <w:b w:val="0"/>
          <w:color w:val="000000" w:themeColor="text1"/>
          <w:sz w:val="24"/>
          <w:lang w:eastAsia="en-GB"/>
        </w:rPr>
        <w:fldChar w:fldCharType="end"/>
      </w:r>
    </w:p>
    <w:p w14:paraId="6B1BD6A0" w14:textId="49AFD57A" w:rsidR="007C4AF6" w:rsidRPr="007C4AF6" w:rsidRDefault="0086792D" w:rsidP="00C84EB5">
      <w:pPr>
        <w:rPr>
          <w:rFonts w:cstheme="minorHAnsi"/>
          <w:b w:val="0"/>
          <w:bCs/>
          <w:color w:val="000000" w:themeColor="text1"/>
          <w:sz w:val="28"/>
          <w:szCs w:val="28"/>
        </w:rPr>
      </w:pPr>
      <w:r w:rsidRPr="00B00F9B">
        <w:rPr>
          <w:rFonts w:cstheme="minorHAnsi"/>
          <w:color w:val="000000" w:themeColor="text1"/>
          <w:u w:val="single"/>
        </w:rPr>
        <w:t xml:space="preserve">WLSE25 </w:t>
      </w:r>
      <w:r w:rsidR="00C84EB5">
        <w:rPr>
          <w:rFonts w:cstheme="minorHAnsi"/>
          <w:color w:val="000000" w:themeColor="text1"/>
          <w:u w:val="single"/>
        </w:rPr>
        <w:t xml:space="preserve">- </w:t>
      </w:r>
      <w:r w:rsidR="00C84EB5" w:rsidRPr="00C84EB5">
        <w:rPr>
          <w:rFonts w:cstheme="minorHAnsi"/>
          <w:color w:val="000000" w:themeColor="text1"/>
          <w:sz w:val="28"/>
          <w:szCs w:val="28"/>
          <w:u w:val="single"/>
        </w:rPr>
        <w:t xml:space="preserve">Neighbourhood Mini Grant </w:t>
      </w:r>
      <w:r w:rsidR="00BC7C56">
        <w:rPr>
          <w:rFonts w:cstheme="minorHAnsi"/>
          <w:color w:val="000000" w:themeColor="text1"/>
          <w:sz w:val="28"/>
          <w:szCs w:val="28"/>
          <w:u w:val="single"/>
        </w:rPr>
        <w:t>Programme</w:t>
      </w:r>
    </w:p>
    <w:p w14:paraId="6543D3B6" w14:textId="761DCE85" w:rsidR="008A667C" w:rsidRPr="007C4AF6" w:rsidRDefault="008A667C" w:rsidP="008A667C">
      <w:pPr>
        <w:pStyle w:val="Heading2"/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</w:pPr>
    </w:p>
    <w:p w14:paraId="7088C99C" w14:textId="56FFDEEE" w:rsidR="008A667C" w:rsidRPr="00B00F9B" w:rsidRDefault="008A667C" w:rsidP="008A667C">
      <w:pPr>
        <w:rPr>
          <w:rFonts w:cstheme="minorHAnsi"/>
          <w:color w:val="000000" w:themeColor="text1"/>
        </w:rPr>
      </w:pPr>
      <w:r w:rsidRPr="00B00F9B">
        <w:rPr>
          <w:rFonts w:cstheme="minorHAnsi"/>
          <w:color w:val="000000" w:themeColor="text1"/>
        </w:rPr>
        <w:t>Aims</w:t>
      </w:r>
    </w:p>
    <w:p w14:paraId="31182CC6" w14:textId="6D4C41A0" w:rsidR="0086792D" w:rsidRPr="00B00F9B" w:rsidRDefault="0086792D" w:rsidP="0086792D">
      <w:pPr>
        <w:pStyle w:val="Heading2"/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</w:pPr>
      <w:r w:rsidRPr="00B00F9B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The</w:t>
      </w:r>
      <w:r w:rsidR="0044379F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 </w:t>
      </w:r>
      <w:r w:rsidR="00C84EB5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Neighbourhood Mini Grant </w:t>
      </w:r>
      <w:r w:rsidR="00950225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programme </w:t>
      </w:r>
      <w:r w:rsidR="006B684C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(MiniG) </w:t>
      </w:r>
      <w:r w:rsidRPr="00B00F9B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aims to encourage </w:t>
      </w:r>
      <w:proofErr w:type="gramStart"/>
      <w:r w:rsidR="007A1B4F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local </w:t>
      </w:r>
      <w:r w:rsidR="007A1B4F" w:rsidRPr="00B00F9B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residents</w:t>
      </w:r>
      <w:proofErr w:type="gramEnd"/>
      <w:r w:rsidRPr="00B00F9B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 to </w:t>
      </w:r>
      <w:r w:rsidR="00E0660E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come </w:t>
      </w:r>
      <w:r w:rsidRPr="00B00F9B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together </w:t>
      </w:r>
      <w:r w:rsidR="00DD3C9D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to deliver</w:t>
      </w:r>
      <w:r w:rsidRPr="00B00F9B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 </w:t>
      </w:r>
      <w:r w:rsidR="00E0660E" w:rsidRPr="00C84EB5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  <w:u w:val="single"/>
        </w:rPr>
        <w:t xml:space="preserve">small </w:t>
      </w:r>
      <w:r w:rsidRPr="00C84EB5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  <w:u w:val="single"/>
        </w:rPr>
        <w:t>projects</w:t>
      </w:r>
      <w:r w:rsidRPr="00B00F9B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 that </w:t>
      </w:r>
      <w:r w:rsidR="007C4AF6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benefit and </w:t>
      </w:r>
      <w:r w:rsidRPr="00B00F9B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enhance the local environment</w:t>
      </w:r>
      <w:r w:rsidR="00C93E72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. Projects should </w:t>
      </w:r>
      <w:r w:rsidR="00345E88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leave a legacy for the community</w:t>
      </w:r>
      <w:r w:rsidR="00C93E72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 and </w:t>
      </w:r>
      <w:r w:rsidR="00950225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involve</w:t>
      </w:r>
      <w:r w:rsidR="00C93E72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 the wider community </w:t>
      </w:r>
      <w:r w:rsidR="00950225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in improving their </w:t>
      </w:r>
      <w:r w:rsidRPr="00B00F9B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neighbourhood</w:t>
      </w:r>
      <w:r w:rsidR="00345E88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. </w:t>
      </w:r>
    </w:p>
    <w:p w14:paraId="07D20330" w14:textId="1ED0F2ED" w:rsidR="008A667C" w:rsidRPr="00EC5FAB" w:rsidRDefault="008A667C" w:rsidP="008A667C">
      <w:pPr>
        <w:pStyle w:val="Heading2"/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</w:pPr>
    </w:p>
    <w:p w14:paraId="0AEB6014" w14:textId="243F6F48" w:rsidR="004D377A" w:rsidRPr="00B00F9B" w:rsidRDefault="00DD3C9D" w:rsidP="004D377A">
      <w:pPr>
        <w:pStyle w:val="Heading2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>Who can apply?</w:t>
      </w:r>
    </w:p>
    <w:p w14:paraId="309CD222" w14:textId="19CB88EF" w:rsidR="00DD3C9D" w:rsidRPr="00D65851" w:rsidRDefault="004D377A" w:rsidP="004D377A">
      <w:pPr>
        <w:pStyle w:val="Heading2"/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</w:pPr>
      <w:r w:rsidRPr="00D65851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The grant is open to small groups, organisations and individuals who reside and operate </w:t>
      </w:r>
      <w:r w:rsidR="006B684C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with</w:t>
      </w:r>
      <w:r w:rsidRPr="00D65851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in SE25</w:t>
      </w:r>
      <w:r w:rsidR="007A1B4F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 (Woodside and South Norwood)</w:t>
      </w:r>
    </w:p>
    <w:p w14:paraId="375A3BE2" w14:textId="77777777" w:rsidR="00DD3C9D" w:rsidRPr="00EC5FAB" w:rsidRDefault="00DD3C9D" w:rsidP="004D377A">
      <w:pPr>
        <w:pStyle w:val="Heading2"/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</w:pPr>
    </w:p>
    <w:p w14:paraId="1BB822D2" w14:textId="30B8D199" w:rsidR="00DD3C9D" w:rsidRDefault="00DD3C9D" w:rsidP="004D377A">
      <w:pPr>
        <w:pStyle w:val="Heading2"/>
        <w:rPr>
          <w:rFonts w:asciiTheme="minorHAnsi" w:hAnsiTheme="minorHAnsi" w:cstheme="minorHAnsi"/>
          <w:b w:val="0"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>Funding available</w:t>
      </w:r>
    </w:p>
    <w:p w14:paraId="3D01B5A4" w14:textId="217E7816" w:rsidR="00094384" w:rsidRPr="00C84EB5" w:rsidRDefault="009958A1" w:rsidP="004D377A">
      <w:pPr>
        <w:pStyle w:val="Heading2"/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</w:pPr>
      <w:r w:rsidRPr="00C84EB5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There is a total of £5,000 available for this programme</w:t>
      </w:r>
      <w:r w:rsidR="006B684C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 and a </w:t>
      </w:r>
      <w:r w:rsidRPr="00C84EB5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maximum of £500 is available per project</w:t>
      </w:r>
      <w:r w:rsidR="006B684C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.</w:t>
      </w:r>
      <w:r w:rsidRPr="00C84EB5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 </w:t>
      </w:r>
      <w:r w:rsidR="006B684C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H</w:t>
      </w:r>
      <w:r w:rsidRPr="00C84EB5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owever</w:t>
      </w:r>
      <w:r w:rsidR="007A1B4F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,</w:t>
      </w:r>
      <w:r w:rsidRPr="00C84EB5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 project leads may</w:t>
      </w:r>
      <w:r w:rsidR="006B684C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, if they wish, increase their budget by </w:t>
      </w:r>
      <w:r w:rsidRPr="00C84EB5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rais</w:t>
      </w:r>
      <w:r w:rsidR="006B684C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ing</w:t>
      </w:r>
      <w:r w:rsidRPr="00C84EB5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 additional funding </w:t>
      </w:r>
      <w:r w:rsidR="006B684C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through other sources.</w:t>
      </w:r>
    </w:p>
    <w:p w14:paraId="0B859B10" w14:textId="1F6F666A" w:rsidR="00160609" w:rsidRDefault="00160609" w:rsidP="00956992"/>
    <w:p w14:paraId="7AE26061" w14:textId="77777777" w:rsidR="00C84EB5" w:rsidRDefault="00C84EB5" w:rsidP="00C84EB5">
      <w:r>
        <w:t xml:space="preserve">Project Criteria </w:t>
      </w:r>
    </w:p>
    <w:p w14:paraId="04595757" w14:textId="18898056" w:rsidR="00C84EB5" w:rsidRPr="00C84EB5" w:rsidRDefault="00C84EB5" w:rsidP="00C84EB5">
      <w:pPr>
        <w:pStyle w:val="ListParagraph"/>
        <w:numPr>
          <w:ilvl w:val="0"/>
          <w:numId w:val="4"/>
        </w:numPr>
      </w:pPr>
      <w:r w:rsidRPr="00C84EB5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Should be located within SE25 </w:t>
      </w:r>
      <w:r w:rsidR="007A1B4F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(South Norwood and Woodside)</w:t>
      </w:r>
    </w:p>
    <w:p w14:paraId="28237775" w14:textId="2CD5A25E" w:rsidR="001D10F7" w:rsidRDefault="00B803AF" w:rsidP="00C84EB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Should</w:t>
      </w:r>
      <w:r w:rsidR="001D10F7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 be completed within 6 months</w:t>
      </w:r>
      <w:r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 of receipt of funds</w:t>
      </w:r>
      <w:r w:rsidR="001D10F7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 </w:t>
      </w:r>
    </w:p>
    <w:p w14:paraId="727867E3" w14:textId="78CB3E57" w:rsidR="00C84EB5" w:rsidRPr="00B00F9B" w:rsidRDefault="00C84EB5" w:rsidP="00C84EB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Encourage </w:t>
      </w:r>
      <w:r w:rsidRPr="00B00F9B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community involvement</w:t>
      </w:r>
    </w:p>
    <w:p w14:paraId="10367404" w14:textId="77777777" w:rsidR="00C84EB5" w:rsidRPr="00B00F9B" w:rsidRDefault="00C84EB5" w:rsidP="00C84EB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Should be environment friendly</w:t>
      </w:r>
    </w:p>
    <w:p w14:paraId="140D7D5F" w14:textId="77777777" w:rsidR="00C84EB5" w:rsidRPr="00B00F9B" w:rsidRDefault="00C84EB5" w:rsidP="00C84EB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</w:pPr>
      <w:r w:rsidRPr="00B00F9B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Have a </w:t>
      </w:r>
      <w:r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positive </w:t>
      </w:r>
      <w:r w:rsidRPr="00B00F9B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visual </w:t>
      </w:r>
      <w:r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and/or physical </w:t>
      </w:r>
      <w:r w:rsidRPr="00B00F9B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impact (</w:t>
      </w:r>
      <w:r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e.g., </w:t>
      </w:r>
      <w:r w:rsidRPr="00B00F9B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street cleaning, </w:t>
      </w:r>
      <w:r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greening projects such as public </w:t>
      </w:r>
      <w:r w:rsidRPr="00B00F9B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plant holders</w:t>
      </w:r>
      <w:r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, street art</w:t>
      </w:r>
      <w:r w:rsidRPr="00B00F9B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 etc) </w:t>
      </w:r>
    </w:p>
    <w:p w14:paraId="0FB8B8D1" w14:textId="2D4FF174" w:rsidR="00C84EB5" w:rsidRPr="006B684C" w:rsidRDefault="00C84EB5" w:rsidP="00C84EB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Project budget is under </w:t>
      </w:r>
      <w:r w:rsidRPr="00B00F9B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£500</w:t>
      </w:r>
    </w:p>
    <w:p w14:paraId="2FFF0921" w14:textId="77777777" w:rsidR="00C84EB5" w:rsidRDefault="0023461C" w:rsidP="0023461C">
      <w:pPr>
        <w:pStyle w:val="Heading2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23461C">
        <w:rPr>
          <w:rFonts w:asciiTheme="minorHAnsi" w:hAnsiTheme="minorHAnsi" w:cstheme="minorHAnsi"/>
          <w:color w:val="000000" w:themeColor="text1"/>
          <w:sz w:val="32"/>
          <w:szCs w:val="32"/>
        </w:rPr>
        <w:t>Receipt of Funds</w:t>
      </w:r>
    </w:p>
    <w:p w14:paraId="1D10B337" w14:textId="660E043D" w:rsidR="0023461C" w:rsidRDefault="0023461C" w:rsidP="0023461C">
      <w:pPr>
        <w:pStyle w:val="Heading2"/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</w:pPr>
      <w:r w:rsidRPr="0023461C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Funds can be provided in advance or retrospectively.</w:t>
      </w:r>
      <w:r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Only a</w:t>
      </w:r>
      <w:r w:rsidRPr="0023461C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 percentage of the funds can be</w:t>
      </w:r>
      <w:r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 provided in advance </w:t>
      </w:r>
      <w:r w:rsidR="00C84EB5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with</w:t>
      </w:r>
      <w:r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 sufficient explanation.</w:t>
      </w:r>
    </w:p>
    <w:p w14:paraId="18D9DA26" w14:textId="17C5E028" w:rsidR="0023461C" w:rsidRDefault="0023461C" w:rsidP="0023461C"/>
    <w:p w14:paraId="258801C9" w14:textId="77777777" w:rsidR="00C84EB5" w:rsidRDefault="0023461C" w:rsidP="0023461C">
      <w:pPr>
        <w:pStyle w:val="Heading2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>Return of Funding</w:t>
      </w:r>
    </w:p>
    <w:p w14:paraId="1D351ADA" w14:textId="76408DAC" w:rsidR="0023461C" w:rsidRDefault="0023461C" w:rsidP="0023461C">
      <w:pPr>
        <w:pStyle w:val="Heading2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23461C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Undelivered projects that have received advance payment </w:t>
      </w:r>
      <w:r w:rsidR="00C84EB5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will be</w:t>
      </w:r>
      <w:r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 required</w:t>
      </w:r>
      <w:r w:rsidRPr="0023461C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 to return the funds</w:t>
      </w:r>
      <w:r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.</w:t>
      </w:r>
    </w:p>
    <w:p w14:paraId="1A5061E9" w14:textId="77777777" w:rsidR="00C84EB5" w:rsidRDefault="00C84EB5" w:rsidP="00DD3C9D"/>
    <w:p w14:paraId="0C0A1FDA" w14:textId="77777777" w:rsidR="0020386A" w:rsidRDefault="0020386A" w:rsidP="00C84EB5"/>
    <w:p w14:paraId="30C67592" w14:textId="116C8A81" w:rsidR="00C84EB5" w:rsidRDefault="006E4203" w:rsidP="00C84EB5">
      <w:r w:rsidRPr="00DD3C9D">
        <w:lastRenderedPageBreak/>
        <w:t xml:space="preserve">What </w:t>
      </w:r>
      <w:r w:rsidR="000D5BE7" w:rsidRPr="00DD3C9D">
        <w:t>we can’t fund</w:t>
      </w:r>
    </w:p>
    <w:p w14:paraId="17F79730" w14:textId="4171CB35" w:rsidR="000D5BE7" w:rsidRPr="000D5BE7" w:rsidRDefault="004641DF" w:rsidP="00C84EB5">
      <w:pPr>
        <w:pStyle w:val="ListParagraph"/>
        <w:numPr>
          <w:ilvl w:val="0"/>
          <w:numId w:val="6"/>
        </w:numPr>
      </w:pPr>
      <w:r w:rsidRPr="00C84EB5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E</w:t>
      </w:r>
      <w:r w:rsidR="000D5BE7" w:rsidRPr="00C84EB5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vents/festivals</w:t>
      </w:r>
      <w:r w:rsidR="00544E89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.</w:t>
      </w:r>
    </w:p>
    <w:p w14:paraId="7E3B29DB" w14:textId="7BF5740D" w:rsidR="000D5BE7" w:rsidRPr="00710AEE" w:rsidRDefault="00544E89" w:rsidP="00030BC4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Projects</w:t>
      </w:r>
      <w:r w:rsidR="000D5BE7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 which are </w:t>
      </w:r>
      <w:r w:rsidR="000D5BE7" w:rsidRPr="000D5BE7">
        <w:rPr>
          <w:rFonts w:cstheme="minorHAnsi"/>
          <w:b w:val="0"/>
          <w:bCs/>
          <w:color w:val="000000" w:themeColor="text1"/>
          <w:sz w:val="28"/>
          <w:szCs w:val="28"/>
          <w:lang w:eastAsia="en-GB"/>
        </w:rPr>
        <w:t xml:space="preserve">already </w:t>
      </w:r>
      <w:r w:rsidR="00DD3C9D">
        <w:rPr>
          <w:rFonts w:cstheme="minorHAnsi"/>
          <w:b w:val="0"/>
          <w:bCs/>
          <w:color w:val="000000" w:themeColor="text1"/>
          <w:sz w:val="28"/>
          <w:szCs w:val="28"/>
          <w:lang w:eastAsia="en-GB"/>
        </w:rPr>
        <w:t>provided</w:t>
      </w:r>
      <w:r w:rsidR="000D5BE7" w:rsidRPr="000D5BE7">
        <w:rPr>
          <w:rFonts w:cstheme="minorHAnsi"/>
          <w:b w:val="0"/>
          <w:bCs/>
          <w:color w:val="000000" w:themeColor="text1"/>
          <w:sz w:val="28"/>
          <w:szCs w:val="28"/>
          <w:lang w:eastAsia="en-GB"/>
        </w:rPr>
        <w:t xml:space="preserve"> through statutory schemes (</w:t>
      </w:r>
      <w:proofErr w:type="gramStart"/>
      <w:r w:rsidR="000D5BE7" w:rsidRPr="000D5BE7">
        <w:rPr>
          <w:rFonts w:cstheme="minorHAnsi"/>
          <w:b w:val="0"/>
          <w:bCs/>
          <w:color w:val="000000" w:themeColor="text1"/>
          <w:sz w:val="28"/>
          <w:szCs w:val="28"/>
          <w:lang w:eastAsia="en-GB"/>
        </w:rPr>
        <w:t>e.g.</w:t>
      </w:r>
      <w:proofErr w:type="gramEnd"/>
      <w:r w:rsidR="000D5BE7" w:rsidRPr="000D5BE7">
        <w:rPr>
          <w:rFonts w:cstheme="minorHAnsi"/>
          <w:b w:val="0"/>
          <w:bCs/>
          <w:color w:val="000000" w:themeColor="text1"/>
          <w:sz w:val="28"/>
          <w:szCs w:val="28"/>
          <w:lang w:eastAsia="en-GB"/>
        </w:rPr>
        <w:t xml:space="preserve"> afterschool clubs, tree planting on street etc)</w:t>
      </w:r>
      <w:r>
        <w:rPr>
          <w:rFonts w:cstheme="minorHAnsi"/>
          <w:b w:val="0"/>
          <w:bCs/>
          <w:color w:val="000000" w:themeColor="text1"/>
          <w:sz w:val="28"/>
          <w:szCs w:val="28"/>
          <w:lang w:eastAsia="en-GB"/>
        </w:rPr>
        <w:t>.</w:t>
      </w:r>
    </w:p>
    <w:p w14:paraId="34ADF525" w14:textId="5CF9F33E" w:rsidR="00710AEE" w:rsidRPr="00EA393A" w:rsidRDefault="00710AEE" w:rsidP="00030BC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iCs/>
        </w:rPr>
      </w:pPr>
      <w:r w:rsidRPr="00EA393A">
        <w:rPr>
          <w:rFonts w:eastAsia="Times New Roman" w:cstheme="minorHAnsi"/>
          <w:b w:val="0"/>
          <w:bCs/>
          <w:iCs/>
          <w:color w:val="000000" w:themeColor="text1"/>
          <w:sz w:val="28"/>
          <w:szCs w:val="28"/>
          <w:lang w:eastAsia="en-GB"/>
        </w:rPr>
        <w:t>Computer equipment</w:t>
      </w:r>
      <w:r w:rsidR="00EA393A">
        <w:rPr>
          <w:rFonts w:eastAsia="Times New Roman" w:cstheme="minorHAnsi"/>
          <w:b w:val="0"/>
          <w:bCs/>
          <w:iCs/>
          <w:color w:val="000000" w:themeColor="text1"/>
          <w:sz w:val="28"/>
          <w:szCs w:val="28"/>
          <w:lang w:eastAsia="en-GB"/>
        </w:rPr>
        <w:t>/tools/hardware</w:t>
      </w:r>
      <w:r w:rsidR="00544E89">
        <w:rPr>
          <w:rFonts w:eastAsia="Times New Roman" w:cstheme="minorHAnsi"/>
          <w:b w:val="0"/>
          <w:bCs/>
          <w:iCs/>
          <w:color w:val="000000" w:themeColor="text1"/>
          <w:sz w:val="28"/>
          <w:szCs w:val="28"/>
          <w:lang w:eastAsia="en-GB"/>
        </w:rPr>
        <w:t>.</w:t>
      </w:r>
    </w:p>
    <w:p w14:paraId="13BE1DF9" w14:textId="77777777" w:rsidR="00C84EB5" w:rsidRDefault="00DD3C9D" w:rsidP="00C84EB5">
      <w:r>
        <w:t>What you will be required to do</w:t>
      </w:r>
    </w:p>
    <w:p w14:paraId="1C68C4D9" w14:textId="3EA7CAF6" w:rsidR="006B684C" w:rsidRPr="006B684C" w:rsidRDefault="006B684C" w:rsidP="00C84EB5">
      <w:pPr>
        <w:pStyle w:val="ListParagraph"/>
        <w:numPr>
          <w:ilvl w:val="0"/>
          <w:numId w:val="7"/>
        </w:numPr>
        <w:rPr>
          <w:b w:val="0"/>
          <w:bCs/>
          <w:sz w:val="28"/>
          <w:szCs w:val="28"/>
        </w:rPr>
      </w:pPr>
      <w:r w:rsidRPr="006B684C">
        <w:rPr>
          <w:b w:val="0"/>
          <w:bCs/>
          <w:sz w:val="28"/>
          <w:szCs w:val="28"/>
        </w:rPr>
        <w:t>Present your project</w:t>
      </w:r>
      <w:r>
        <w:rPr>
          <w:b w:val="0"/>
          <w:bCs/>
          <w:sz w:val="28"/>
          <w:szCs w:val="28"/>
        </w:rPr>
        <w:t xml:space="preserve"> in person, </w:t>
      </w:r>
      <w:r w:rsidRPr="006B684C">
        <w:rPr>
          <w:b w:val="0"/>
          <w:bCs/>
          <w:sz w:val="28"/>
          <w:szCs w:val="28"/>
        </w:rPr>
        <w:t xml:space="preserve">to a </w:t>
      </w:r>
      <w:r>
        <w:rPr>
          <w:b w:val="0"/>
          <w:bCs/>
          <w:sz w:val="28"/>
          <w:szCs w:val="28"/>
        </w:rPr>
        <w:t xml:space="preserve">selection </w:t>
      </w:r>
      <w:r w:rsidRPr="006B684C">
        <w:rPr>
          <w:b w:val="0"/>
          <w:bCs/>
          <w:sz w:val="28"/>
          <w:szCs w:val="28"/>
        </w:rPr>
        <w:t>pane</w:t>
      </w:r>
      <w:r>
        <w:rPr>
          <w:b w:val="0"/>
          <w:bCs/>
          <w:sz w:val="28"/>
          <w:szCs w:val="28"/>
        </w:rPr>
        <w:t xml:space="preserve">l. </w:t>
      </w:r>
    </w:p>
    <w:p w14:paraId="0194D2F4" w14:textId="77777777" w:rsidR="006B684C" w:rsidRDefault="007669C9" w:rsidP="00E57B0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</w:pPr>
      <w:r w:rsidRPr="006B684C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On completion of the project, send us a summary </w:t>
      </w:r>
      <w:r w:rsidR="006B684C" w:rsidRPr="006B684C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(small paragraph) </w:t>
      </w:r>
      <w:r w:rsidRPr="006B684C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of your work with photographs</w:t>
      </w:r>
      <w:r w:rsidR="006B684C" w:rsidRPr="006B684C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 (selfies are fine)</w:t>
      </w:r>
      <w:r w:rsidRPr="006B684C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, which may be shared at We Love SE25 meetings or on our social media and website. </w:t>
      </w:r>
    </w:p>
    <w:p w14:paraId="09ACBA75" w14:textId="593C83B0" w:rsidR="00DD3C9D" w:rsidRPr="006B684C" w:rsidRDefault="00DD3C9D" w:rsidP="00E57B0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</w:pPr>
      <w:r w:rsidRPr="006B684C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Confirm that people featured in your photographs have given consent for use by We Love SE25.</w:t>
      </w:r>
    </w:p>
    <w:p w14:paraId="6D3AD8CF" w14:textId="49313FDF" w:rsidR="007669C9" w:rsidRPr="00D65851" w:rsidRDefault="00DD3C9D" w:rsidP="00DD3C9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</w:pPr>
      <w:r w:rsidRPr="00D65851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Complete Risk Assessments</w:t>
      </w:r>
      <w:r w:rsidR="00EA393A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, </w:t>
      </w:r>
      <w:r w:rsidRPr="00D65851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Health &amp; Safety</w:t>
      </w:r>
      <w:r w:rsidR="00EA393A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 </w:t>
      </w:r>
      <w:r w:rsidR="00EA393A" w:rsidRPr="00D65851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checks</w:t>
      </w:r>
      <w:r w:rsidR="00EA393A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, obtain the necessary permission from the Council </w:t>
      </w:r>
      <w:r w:rsidRPr="00D65851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for </w:t>
      </w:r>
      <w:r w:rsidR="007669C9" w:rsidRPr="00D65851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your </w:t>
      </w:r>
      <w:r w:rsidRPr="00D65851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project</w:t>
      </w:r>
      <w:r w:rsidR="00D65851" w:rsidRPr="00D65851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 prior to commencement</w:t>
      </w:r>
      <w:r w:rsidRPr="00D65851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.</w:t>
      </w:r>
      <w:r w:rsidR="00D65851" w:rsidRPr="00D65851">
        <w:rPr>
          <w:rFonts w:cstheme="minorHAnsi"/>
          <w:b w:val="0"/>
          <w:bCs/>
          <w:color w:val="000000" w:themeColor="text1"/>
          <w:sz w:val="28"/>
          <w:szCs w:val="28"/>
        </w:rPr>
        <w:t xml:space="preserve"> A risk assessment template </w:t>
      </w:r>
      <w:r w:rsidR="006B684C">
        <w:rPr>
          <w:rFonts w:cstheme="minorHAnsi"/>
          <w:b w:val="0"/>
          <w:bCs/>
          <w:color w:val="000000" w:themeColor="text1"/>
          <w:sz w:val="28"/>
          <w:szCs w:val="28"/>
        </w:rPr>
        <w:t>will be</w:t>
      </w:r>
      <w:r w:rsidR="00D65851" w:rsidRPr="00D65851">
        <w:rPr>
          <w:rFonts w:cstheme="minorHAnsi"/>
          <w:b w:val="0"/>
          <w:bCs/>
          <w:color w:val="000000" w:themeColor="text1"/>
          <w:sz w:val="28"/>
          <w:szCs w:val="28"/>
        </w:rPr>
        <w:t xml:space="preserve"> available for you to adapt but if you need further help don’t hesitate to contact us.</w:t>
      </w:r>
    </w:p>
    <w:p w14:paraId="4279E19C" w14:textId="61EA69F5" w:rsidR="00DD3C9D" w:rsidRPr="00D65851" w:rsidRDefault="007669C9" w:rsidP="00DD3C9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</w:pPr>
      <w:r w:rsidRPr="00D65851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Take responsibility for the conduct of </w:t>
      </w:r>
      <w:r w:rsidR="003C5891" w:rsidRPr="00D65851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your</w:t>
      </w:r>
      <w:r w:rsidRPr="00D65851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 project participants to ensure the safety of both </w:t>
      </w:r>
      <w:r w:rsidR="003C5891" w:rsidRPr="00D65851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the </w:t>
      </w:r>
      <w:r w:rsidRPr="00D65851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public and participants.</w:t>
      </w:r>
    </w:p>
    <w:p w14:paraId="74CAB92B" w14:textId="2DFA8368" w:rsidR="00DD3C9D" w:rsidRPr="003C5891" w:rsidRDefault="003C5891" w:rsidP="003C589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</w:pPr>
      <w:r w:rsidRPr="00D65851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Secu</w:t>
      </w:r>
      <w:r w:rsidR="00DD3C9D" w:rsidRPr="00D65851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re </w:t>
      </w:r>
      <w:r w:rsidRPr="00D65851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>the land or building owner’s</w:t>
      </w:r>
      <w:r w:rsidR="00DD3C9D" w:rsidRPr="00D65851">
        <w:rPr>
          <w:rFonts w:eastAsia="Times New Roman" w:cstheme="minorHAnsi"/>
          <w:b w:val="0"/>
          <w:bCs/>
          <w:color w:val="000000" w:themeColor="text1"/>
          <w:sz w:val="28"/>
          <w:szCs w:val="28"/>
          <w:lang w:eastAsia="en-GB"/>
        </w:rPr>
        <w:t xml:space="preserve"> permission for your project idea (written confirmation may be required).</w:t>
      </w:r>
    </w:p>
    <w:p w14:paraId="1A45E9C2" w14:textId="77777777" w:rsidR="00C84EB5" w:rsidRDefault="00C84EB5" w:rsidP="00C84EB5">
      <w:pPr>
        <w:pStyle w:val="Heading2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>Application</w:t>
      </w:r>
      <w:r w:rsidRPr="0023461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Deadline</w:t>
      </w:r>
    </w:p>
    <w:p w14:paraId="0A6B841E" w14:textId="4408C758" w:rsidR="00C84EB5" w:rsidRPr="00C84EB5" w:rsidRDefault="00C84EB5" w:rsidP="00C84EB5">
      <w:pPr>
        <w:pStyle w:val="Heading2"/>
        <w:rPr>
          <w:sz w:val="28"/>
          <w:szCs w:val="28"/>
        </w:rPr>
      </w:pPr>
      <w:r w:rsidRPr="00C84EB5">
        <w:rPr>
          <w:color w:val="000000" w:themeColor="text1"/>
          <w:sz w:val="28"/>
          <w:szCs w:val="28"/>
        </w:rPr>
        <w:t>October 31</w:t>
      </w:r>
      <w:r w:rsidRPr="00C84EB5">
        <w:rPr>
          <w:color w:val="000000" w:themeColor="text1"/>
          <w:sz w:val="28"/>
          <w:szCs w:val="28"/>
          <w:vertAlign w:val="superscript"/>
        </w:rPr>
        <w:t>st</w:t>
      </w:r>
      <w:r w:rsidRPr="00C84EB5">
        <w:rPr>
          <w:color w:val="000000" w:themeColor="text1"/>
          <w:sz w:val="28"/>
          <w:szCs w:val="28"/>
        </w:rPr>
        <w:t>, 2021</w:t>
      </w:r>
    </w:p>
    <w:p w14:paraId="20DAC33C" w14:textId="77777777" w:rsidR="00DD3C9D" w:rsidRPr="00DD3C9D" w:rsidRDefault="00DD3C9D" w:rsidP="00DD3C9D">
      <w:pPr>
        <w:pStyle w:val="Heading2"/>
      </w:pPr>
    </w:p>
    <w:p w14:paraId="55E475A5" w14:textId="5BDCBE06" w:rsidR="000512BA" w:rsidRPr="00DD3C9D" w:rsidRDefault="004D377A" w:rsidP="00DD3C9D">
      <w:r w:rsidRPr="00DD3C9D">
        <w:t>How to apply</w:t>
      </w:r>
    </w:p>
    <w:p w14:paraId="634C2EEB" w14:textId="6EEECA8D" w:rsidR="00DC4729" w:rsidRPr="0020386A" w:rsidRDefault="00DC4729" w:rsidP="0020386A">
      <w:pPr>
        <w:rPr>
          <w:rFonts w:cstheme="minorHAnsi"/>
          <w:bCs/>
          <w:color w:val="000000" w:themeColor="text1"/>
          <w:sz w:val="26"/>
          <w:szCs w:val="26"/>
        </w:rPr>
      </w:pPr>
      <w:r w:rsidRPr="00D65851">
        <w:rPr>
          <w:rFonts w:cstheme="minorHAnsi"/>
          <w:b w:val="0"/>
          <w:bCs/>
          <w:color w:val="000000" w:themeColor="text1"/>
          <w:sz w:val="28"/>
          <w:szCs w:val="28"/>
        </w:rPr>
        <w:t xml:space="preserve">To apply, </w:t>
      </w:r>
      <w:r w:rsidR="003C5891" w:rsidRPr="00D65851">
        <w:rPr>
          <w:rFonts w:cstheme="minorHAnsi"/>
          <w:b w:val="0"/>
          <w:bCs/>
          <w:color w:val="000000" w:themeColor="text1"/>
          <w:sz w:val="28"/>
          <w:szCs w:val="28"/>
        </w:rPr>
        <w:t xml:space="preserve">complete the </w:t>
      </w:r>
      <w:r w:rsidR="009958A1">
        <w:rPr>
          <w:rFonts w:cstheme="minorHAnsi"/>
          <w:b w:val="0"/>
          <w:bCs/>
          <w:color w:val="000000" w:themeColor="text1"/>
          <w:sz w:val="28"/>
          <w:szCs w:val="28"/>
        </w:rPr>
        <w:t xml:space="preserve">attached </w:t>
      </w:r>
      <w:r w:rsidR="003C5891" w:rsidRPr="00D65851">
        <w:rPr>
          <w:rFonts w:cstheme="minorHAnsi"/>
          <w:b w:val="0"/>
          <w:bCs/>
          <w:color w:val="000000" w:themeColor="text1"/>
          <w:sz w:val="28"/>
          <w:szCs w:val="28"/>
        </w:rPr>
        <w:t xml:space="preserve">application form and </w:t>
      </w:r>
      <w:r w:rsidRPr="00D65851">
        <w:rPr>
          <w:rFonts w:cstheme="minorHAnsi"/>
          <w:b w:val="0"/>
          <w:bCs/>
          <w:color w:val="000000" w:themeColor="text1"/>
          <w:sz w:val="28"/>
          <w:szCs w:val="28"/>
        </w:rPr>
        <w:t xml:space="preserve">email </w:t>
      </w:r>
      <w:r w:rsidR="003C5891" w:rsidRPr="00D65851">
        <w:rPr>
          <w:rFonts w:cstheme="minorHAnsi"/>
          <w:b w:val="0"/>
          <w:bCs/>
          <w:color w:val="000000" w:themeColor="text1"/>
          <w:sz w:val="28"/>
          <w:szCs w:val="28"/>
        </w:rPr>
        <w:t xml:space="preserve">to </w:t>
      </w:r>
      <w:hyperlink r:id="rId6" w:history="1">
        <w:r w:rsidR="00544E89" w:rsidRPr="00CF4D7F">
          <w:rPr>
            <w:rStyle w:val="Hyperlink"/>
            <w:rFonts w:cstheme="minorHAnsi"/>
            <w:b w:val="0"/>
            <w:bCs/>
            <w:sz w:val="28"/>
            <w:szCs w:val="28"/>
          </w:rPr>
          <w:t>info@welovese25.com</w:t>
        </w:r>
      </w:hyperlink>
      <w:r w:rsidR="003C5891" w:rsidRPr="00D65851">
        <w:rPr>
          <w:rStyle w:val="Hyperlink"/>
          <w:rFonts w:cstheme="minorHAnsi"/>
          <w:b w:val="0"/>
          <w:bCs/>
          <w:color w:val="000000" w:themeColor="text1"/>
          <w:sz w:val="28"/>
          <w:szCs w:val="28"/>
        </w:rPr>
        <w:t>.</w:t>
      </w:r>
      <w:r w:rsidR="009958A1">
        <w:rPr>
          <w:rStyle w:val="Hyperlink"/>
          <w:rFonts w:cstheme="minorHAnsi"/>
          <w:b w:val="0"/>
          <w:bCs/>
          <w:color w:val="000000" w:themeColor="text1"/>
          <w:sz w:val="28"/>
          <w:szCs w:val="28"/>
        </w:rPr>
        <w:t xml:space="preserve"> </w:t>
      </w:r>
      <w:r w:rsidR="00E6164A" w:rsidRPr="005E10B6">
        <w:rPr>
          <w:rStyle w:val="Hyperlink"/>
          <w:rFonts w:cstheme="minorHAnsi"/>
          <w:b w:val="0"/>
          <w:bCs/>
          <w:color w:val="000000" w:themeColor="text1"/>
          <w:sz w:val="28"/>
          <w:szCs w:val="28"/>
          <w:u w:val="none"/>
        </w:rPr>
        <w:t>If you don’t have digital access</w:t>
      </w:r>
      <w:r w:rsidR="005E10B6">
        <w:rPr>
          <w:rStyle w:val="Hyperlink"/>
          <w:rFonts w:cstheme="minorHAnsi"/>
          <w:b w:val="0"/>
          <w:bCs/>
          <w:color w:val="000000" w:themeColor="text1"/>
          <w:sz w:val="28"/>
          <w:szCs w:val="28"/>
          <w:u w:val="none"/>
        </w:rPr>
        <w:t>,</w:t>
      </w:r>
      <w:r w:rsidR="00E6164A" w:rsidRPr="005E10B6">
        <w:rPr>
          <w:rStyle w:val="Hyperlink"/>
          <w:rFonts w:cstheme="minorHAnsi"/>
          <w:b w:val="0"/>
          <w:bCs/>
          <w:color w:val="000000" w:themeColor="text1"/>
          <w:sz w:val="28"/>
          <w:szCs w:val="28"/>
          <w:u w:val="none"/>
        </w:rPr>
        <w:t xml:space="preserve"> paper</w:t>
      </w:r>
      <w:r w:rsidR="009958A1" w:rsidRPr="00E6164A">
        <w:rPr>
          <w:rStyle w:val="Hyperlink"/>
          <w:rFonts w:cstheme="minorHAnsi"/>
          <w:b w:val="0"/>
          <w:bCs/>
          <w:color w:val="000000" w:themeColor="text1"/>
          <w:sz w:val="28"/>
          <w:szCs w:val="28"/>
          <w:u w:val="none"/>
        </w:rPr>
        <w:t xml:space="preserve"> copies of the application </w:t>
      </w:r>
      <w:r w:rsidR="00544E89">
        <w:rPr>
          <w:rStyle w:val="Hyperlink"/>
          <w:rFonts w:cstheme="minorHAnsi"/>
          <w:b w:val="0"/>
          <w:bCs/>
          <w:color w:val="000000" w:themeColor="text1"/>
          <w:sz w:val="28"/>
          <w:szCs w:val="28"/>
          <w:u w:val="none"/>
        </w:rPr>
        <w:t>will be</w:t>
      </w:r>
      <w:r w:rsidR="009958A1" w:rsidRPr="00E6164A">
        <w:rPr>
          <w:rStyle w:val="Hyperlink"/>
          <w:rFonts w:cstheme="minorHAnsi"/>
          <w:b w:val="0"/>
          <w:bCs/>
          <w:color w:val="000000" w:themeColor="text1"/>
          <w:sz w:val="28"/>
          <w:szCs w:val="28"/>
          <w:u w:val="none"/>
        </w:rPr>
        <w:t xml:space="preserve"> available at </w:t>
      </w:r>
      <w:r w:rsidR="0020386A" w:rsidRPr="006D6967">
        <w:rPr>
          <w:rFonts w:cstheme="minorHAnsi"/>
          <w:bCs/>
          <w:color w:val="4472C4" w:themeColor="accent1"/>
          <w:sz w:val="26"/>
          <w:szCs w:val="26"/>
          <w:u w:val="single"/>
        </w:rPr>
        <w:t xml:space="preserve">Yeha Noha Cafe, </w:t>
      </w:r>
      <w:r w:rsidR="0020386A">
        <w:rPr>
          <w:rFonts w:cstheme="minorHAnsi"/>
          <w:bCs/>
          <w:color w:val="4472C4" w:themeColor="accent1"/>
          <w:sz w:val="26"/>
          <w:szCs w:val="26"/>
          <w:u w:val="single"/>
        </w:rPr>
        <w:t>19 Station Road</w:t>
      </w:r>
      <w:r w:rsidR="0020386A" w:rsidRPr="006D6967">
        <w:rPr>
          <w:rFonts w:cstheme="minorHAnsi"/>
          <w:bCs/>
          <w:color w:val="4472C4" w:themeColor="accent1"/>
          <w:sz w:val="26"/>
          <w:szCs w:val="26"/>
          <w:u w:val="single"/>
        </w:rPr>
        <w:t>, South Norwood</w:t>
      </w:r>
      <w:r w:rsidR="0020386A">
        <w:rPr>
          <w:rFonts w:cstheme="minorHAnsi"/>
          <w:bCs/>
          <w:color w:val="4472C4" w:themeColor="accent1"/>
          <w:sz w:val="26"/>
          <w:szCs w:val="26"/>
          <w:u w:val="single"/>
        </w:rPr>
        <w:t xml:space="preserve">, SE25 5AH. </w:t>
      </w:r>
      <w:r w:rsidR="00E6164A">
        <w:rPr>
          <w:rStyle w:val="Hyperlink"/>
          <w:rFonts w:cstheme="minorHAnsi"/>
          <w:b w:val="0"/>
          <w:bCs/>
          <w:color w:val="000000" w:themeColor="text1"/>
          <w:sz w:val="28"/>
          <w:szCs w:val="28"/>
          <w:u w:val="none"/>
        </w:rPr>
        <w:t xml:space="preserve">Completed paper application can be </w:t>
      </w:r>
      <w:r w:rsidR="0020386A">
        <w:rPr>
          <w:rStyle w:val="Hyperlink"/>
          <w:rFonts w:cstheme="minorHAnsi"/>
          <w:b w:val="0"/>
          <w:bCs/>
          <w:color w:val="000000" w:themeColor="text1"/>
          <w:sz w:val="28"/>
          <w:szCs w:val="28"/>
          <w:u w:val="none"/>
        </w:rPr>
        <w:t>returned</w:t>
      </w:r>
      <w:r w:rsidR="00E6164A">
        <w:rPr>
          <w:rStyle w:val="Hyperlink"/>
          <w:rFonts w:cstheme="minorHAnsi"/>
          <w:b w:val="0"/>
          <w:bCs/>
          <w:color w:val="000000" w:themeColor="text1"/>
          <w:sz w:val="28"/>
          <w:szCs w:val="28"/>
          <w:u w:val="none"/>
        </w:rPr>
        <w:t xml:space="preserve"> to the same address.</w:t>
      </w:r>
    </w:p>
    <w:p w14:paraId="31F8654F" w14:textId="215356C0" w:rsidR="00275AD4" w:rsidRPr="00D65851" w:rsidRDefault="00275AD4" w:rsidP="00275AD4">
      <w:pPr>
        <w:rPr>
          <w:color w:val="000000" w:themeColor="text1"/>
          <w:sz w:val="28"/>
          <w:szCs w:val="28"/>
        </w:rPr>
      </w:pPr>
    </w:p>
    <w:p w14:paraId="42EF7DE7" w14:textId="064B54BD" w:rsidR="007669C9" w:rsidRDefault="00275AD4" w:rsidP="00D65851">
      <w:pPr>
        <w:pStyle w:val="Heading2"/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</w:pPr>
      <w:r w:rsidRPr="00D65851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If you want to know more about our work, be involved or just receive updates do subscribe to our mailing list </w:t>
      </w:r>
      <w:hyperlink r:id="rId7" w:history="1">
        <w:r w:rsidRPr="0023461C">
          <w:rPr>
            <w:rStyle w:val="Hyperlink"/>
            <w:rFonts w:asciiTheme="minorHAnsi" w:hAnsiTheme="minorHAnsi" w:cstheme="minorHAnsi"/>
            <w:b w:val="0"/>
            <w:bCs/>
            <w:sz w:val="28"/>
            <w:szCs w:val="28"/>
          </w:rPr>
          <w:t>here</w:t>
        </w:r>
      </w:hyperlink>
      <w:r w:rsidRPr="00D65851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.</w:t>
      </w:r>
      <w:r w:rsidR="00E0660E" w:rsidRPr="00D65851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 xml:space="preserve"> </w:t>
      </w:r>
    </w:p>
    <w:p w14:paraId="7A32BCFC" w14:textId="77777777" w:rsidR="00EC5FAB" w:rsidRDefault="00EC5FAB" w:rsidP="00EC5FAB"/>
    <w:p w14:paraId="4DFF0173" w14:textId="01B00AC0" w:rsidR="001F3776" w:rsidRDefault="001F3776" w:rsidP="001F3776">
      <w:pPr>
        <w:pStyle w:val="Heading2"/>
      </w:pPr>
    </w:p>
    <w:sectPr w:rsidR="001F3776" w:rsidSect="009833E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5E7C"/>
    <w:multiLevelType w:val="multilevel"/>
    <w:tmpl w:val="19E4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83778"/>
    <w:multiLevelType w:val="hybridMultilevel"/>
    <w:tmpl w:val="61EAD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E588E"/>
    <w:multiLevelType w:val="hybridMultilevel"/>
    <w:tmpl w:val="7B9EBEB2"/>
    <w:lvl w:ilvl="0" w:tplc="9278B14A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0251F"/>
    <w:multiLevelType w:val="hybridMultilevel"/>
    <w:tmpl w:val="B32E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33EA6"/>
    <w:multiLevelType w:val="hybridMultilevel"/>
    <w:tmpl w:val="4106C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A5FAE"/>
    <w:multiLevelType w:val="hybridMultilevel"/>
    <w:tmpl w:val="3EEA177A"/>
    <w:lvl w:ilvl="0" w:tplc="EDB60128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F66F9"/>
    <w:multiLevelType w:val="hybridMultilevel"/>
    <w:tmpl w:val="4A9E1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C"/>
    <w:rsid w:val="000512BA"/>
    <w:rsid w:val="0009028D"/>
    <w:rsid w:val="00094384"/>
    <w:rsid w:val="000D5BE7"/>
    <w:rsid w:val="00160609"/>
    <w:rsid w:val="001C3F30"/>
    <w:rsid w:val="001D10F7"/>
    <w:rsid w:val="001E4169"/>
    <w:rsid w:val="001F3776"/>
    <w:rsid w:val="0020386A"/>
    <w:rsid w:val="0023461C"/>
    <w:rsid w:val="00252447"/>
    <w:rsid w:val="00257EB5"/>
    <w:rsid w:val="00275AD4"/>
    <w:rsid w:val="00327809"/>
    <w:rsid w:val="00345E88"/>
    <w:rsid w:val="003C5891"/>
    <w:rsid w:val="0044379F"/>
    <w:rsid w:val="004641DF"/>
    <w:rsid w:val="004D377A"/>
    <w:rsid w:val="00524313"/>
    <w:rsid w:val="00544E89"/>
    <w:rsid w:val="005E10B6"/>
    <w:rsid w:val="0062283C"/>
    <w:rsid w:val="00671910"/>
    <w:rsid w:val="00676B37"/>
    <w:rsid w:val="006B5ADC"/>
    <w:rsid w:val="006B684C"/>
    <w:rsid w:val="006E4203"/>
    <w:rsid w:val="006F5845"/>
    <w:rsid w:val="00707A3D"/>
    <w:rsid w:val="00710AEE"/>
    <w:rsid w:val="007547F6"/>
    <w:rsid w:val="007669C9"/>
    <w:rsid w:val="00774DF9"/>
    <w:rsid w:val="007A1B4F"/>
    <w:rsid w:val="007A452D"/>
    <w:rsid w:val="007C4AF6"/>
    <w:rsid w:val="007E6085"/>
    <w:rsid w:val="007F5B06"/>
    <w:rsid w:val="00845538"/>
    <w:rsid w:val="0086792D"/>
    <w:rsid w:val="008A667C"/>
    <w:rsid w:val="009245D4"/>
    <w:rsid w:val="00950225"/>
    <w:rsid w:val="00955D9E"/>
    <w:rsid w:val="00956992"/>
    <w:rsid w:val="009833E5"/>
    <w:rsid w:val="009958A1"/>
    <w:rsid w:val="00A65173"/>
    <w:rsid w:val="00AC5F04"/>
    <w:rsid w:val="00B00F9B"/>
    <w:rsid w:val="00B803AF"/>
    <w:rsid w:val="00BC6361"/>
    <w:rsid w:val="00BC7C56"/>
    <w:rsid w:val="00BE4614"/>
    <w:rsid w:val="00C71BEA"/>
    <w:rsid w:val="00C84EB5"/>
    <w:rsid w:val="00C86023"/>
    <w:rsid w:val="00C93E72"/>
    <w:rsid w:val="00CB4A9E"/>
    <w:rsid w:val="00CC0A1F"/>
    <w:rsid w:val="00D65851"/>
    <w:rsid w:val="00D82691"/>
    <w:rsid w:val="00D8708F"/>
    <w:rsid w:val="00DA5668"/>
    <w:rsid w:val="00DC4729"/>
    <w:rsid w:val="00DC5DC8"/>
    <w:rsid w:val="00DD3C9D"/>
    <w:rsid w:val="00E0660E"/>
    <w:rsid w:val="00E16A23"/>
    <w:rsid w:val="00E6164A"/>
    <w:rsid w:val="00EA393A"/>
    <w:rsid w:val="00EC5FAB"/>
    <w:rsid w:val="00F85A25"/>
    <w:rsid w:val="00F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FDEA"/>
  <w14:defaultImageDpi w14:val="32767"/>
  <w15:chartTrackingRefBased/>
  <w15:docId w15:val="{5DA88183-F1D0-8D4D-9DEB-B60B5D34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2"/>
    <w:qFormat/>
    <w:rsid w:val="007547F6"/>
    <w:rPr>
      <w:b/>
      <w:sz w:val="32"/>
    </w:rPr>
  </w:style>
  <w:style w:type="paragraph" w:styleId="Heading1">
    <w:name w:val="heading 1"/>
    <w:aliases w:val="Para"/>
    <w:basedOn w:val="Normal"/>
    <w:next w:val="Normal"/>
    <w:link w:val="Heading1Char"/>
    <w:autoRedefine/>
    <w:uiPriority w:val="9"/>
    <w:qFormat/>
    <w:rsid w:val="007547F6"/>
    <w:pPr>
      <w:keepNext/>
      <w:keepLines/>
      <w:spacing w:before="240"/>
      <w:ind w:left="720"/>
      <w:outlineLvl w:val="0"/>
    </w:pPr>
    <w:rPr>
      <w:b w:val="0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7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qFormat/>
    <w:rsid w:val="00327809"/>
    <w:pPr>
      <w:keepNext w:val="0"/>
      <w:keepLines w:val="0"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en-GB"/>
    </w:rPr>
  </w:style>
  <w:style w:type="character" w:customStyle="1" w:styleId="Heading1Char">
    <w:name w:val="Heading 1 Char"/>
    <w:aliases w:val="Para Char"/>
    <w:basedOn w:val="DefaultParagraphFont"/>
    <w:link w:val="Heading1"/>
    <w:uiPriority w:val="9"/>
    <w:rsid w:val="007547F6"/>
    <w:rPr>
      <w:color w:val="2F5496" w:themeColor="accent1" w:themeShade="BF"/>
      <w:sz w:val="28"/>
      <w:szCs w:val="32"/>
    </w:rPr>
  </w:style>
  <w:style w:type="paragraph" w:customStyle="1" w:styleId="Style1">
    <w:name w:val="Style1"/>
    <w:basedOn w:val="ListParagraph"/>
    <w:qFormat/>
    <w:rsid w:val="00BC6361"/>
    <w:pPr>
      <w:framePr w:hSpace="180" w:wrap="around" w:vAnchor="page" w:hAnchor="page" w:x="730" w:y="2345"/>
      <w:numPr>
        <w:numId w:val="1"/>
      </w:numPr>
    </w:pPr>
    <w:rPr>
      <w:lang w:val="en-US"/>
    </w:rPr>
  </w:style>
  <w:style w:type="paragraph" w:styleId="ListParagraph">
    <w:name w:val="List Paragraph"/>
    <w:basedOn w:val="Normal"/>
    <w:uiPriority w:val="34"/>
    <w:qFormat/>
    <w:rsid w:val="00BC6361"/>
    <w:pPr>
      <w:ind w:left="720"/>
      <w:contextualSpacing/>
    </w:pPr>
  </w:style>
  <w:style w:type="paragraph" w:customStyle="1" w:styleId="Style2">
    <w:name w:val="Style2"/>
    <w:basedOn w:val="ListParagraph"/>
    <w:autoRedefine/>
    <w:qFormat/>
    <w:rsid w:val="00BC6361"/>
    <w:pPr>
      <w:framePr w:hSpace="180" w:wrap="around" w:vAnchor="page" w:hAnchor="page" w:x="730" w:y="2345"/>
      <w:numPr>
        <w:numId w:val="2"/>
      </w:numPr>
    </w:pPr>
    <w:rPr>
      <w:lang w:val="en-US"/>
    </w:rPr>
  </w:style>
  <w:style w:type="paragraph" w:customStyle="1" w:styleId="Style4">
    <w:name w:val="Style4"/>
    <w:basedOn w:val="Heading2"/>
    <w:qFormat/>
    <w:rsid w:val="007547F6"/>
    <w:rPr>
      <w:rFonts w:asciiTheme="minorHAnsi" w:hAnsiTheme="minorHAnsi"/>
      <w:b w:val="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7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">
    <w:name w:val="Body"/>
    <w:autoRedefine/>
    <w:rsid w:val="006F5845"/>
    <w:pPr>
      <w:pBdr>
        <w:top w:val="nil"/>
        <w:left w:val="nil"/>
        <w:bottom w:val="nil"/>
        <w:right w:val="nil"/>
        <w:between w:val="nil"/>
        <w:bar w:val="nil"/>
      </w:pBdr>
      <w:spacing w:before="180" w:line="288" w:lineRule="auto"/>
    </w:pPr>
    <w:rPr>
      <w:rFonts w:ascii="Helvetica Neue" w:eastAsia="Arial Unicode MS" w:hAnsi="Helvetica Neue" w:cs="Arial Unicode MS"/>
      <w:color w:val="000000"/>
      <w:sz w:val="26"/>
      <w:szCs w:val="26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C47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C47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7303"/>
    <w:rPr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93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E72"/>
    <w:rPr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E7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E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72"/>
    <w:rPr>
      <w:rFonts w:ascii="Segoe UI" w:hAnsi="Segoe UI" w:cs="Segoe UI"/>
      <w:b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4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lovese25.org/get-in-touch-with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elovese25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Shuba Rao</dc:creator>
  <cp:keywords/>
  <dc:description/>
  <cp:lastModifiedBy>Shuba Rao</cp:lastModifiedBy>
  <cp:revision>10</cp:revision>
  <cp:lastPrinted>2021-05-15T10:09:00Z</cp:lastPrinted>
  <dcterms:created xsi:type="dcterms:W3CDTF">2021-07-20T13:11:00Z</dcterms:created>
  <dcterms:modified xsi:type="dcterms:W3CDTF">2021-08-05T15:04:00Z</dcterms:modified>
</cp:coreProperties>
</file>